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4B97" w14:textId="77777777" w:rsidR="00D45FFB" w:rsidRDefault="00D45FFB" w:rsidP="00D45FFB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 w:hint="eastAsia"/>
          <w:b/>
          <w:bCs/>
        </w:rPr>
        <w:t>K-Glow &amp; Grow Eco Aventure</w:t>
      </w:r>
    </w:p>
    <w:p w14:paraId="623815D2" w14:textId="2DA1906C" w:rsidR="00D45FFB" w:rsidRDefault="00D45FFB" w:rsidP="00D45FFB">
      <w:pPr>
        <w:rPr>
          <w:b/>
          <w:bCs/>
        </w:rPr>
      </w:pPr>
      <w:r>
        <w:rPr>
          <w:rFonts w:ascii="Segoe UI Emoji" w:hAnsi="Segoe UI Emoji" w:cs="Segoe UI Emoji" w:hint="eastAsia"/>
          <w:b/>
          <w:bCs/>
        </w:rPr>
        <w:t xml:space="preserve"> </w:t>
      </w:r>
      <w:r w:rsidRPr="00D45FFB">
        <w:rPr>
          <w:rFonts w:ascii="Segoe UI Emoji" w:hAnsi="Segoe UI Emoji" w:cs="Segoe UI Emoji"/>
          <w:b/>
          <w:bCs/>
        </w:rPr>
        <w:t>💡</w:t>
      </w:r>
      <w:r w:rsidRPr="00D45FFB">
        <w:rPr>
          <w:b/>
          <w:bCs/>
        </w:rPr>
        <w:t xml:space="preserve"> 캠프 명칭 아이디어</w:t>
      </w:r>
    </w:p>
    <w:p w14:paraId="500F8F91" w14:textId="77777777" w:rsidR="00D45FFB" w:rsidRDefault="00D45FFB" w:rsidP="00D45FFB">
      <w:pPr>
        <w:rPr>
          <w:b/>
          <w:bCs/>
        </w:rPr>
      </w:pPr>
    </w:p>
    <w:p w14:paraId="21D48BBD" w14:textId="77777777" w:rsidR="00D45FFB" w:rsidRPr="00D45FFB" w:rsidRDefault="00D45FFB" w:rsidP="00D45FFB">
      <w:pPr>
        <w:rPr>
          <w:rFonts w:hint="eastAsia"/>
          <w:b/>
          <w:bCs/>
        </w:rPr>
      </w:pPr>
    </w:p>
    <w:p w14:paraId="1CAA07BC" w14:textId="77777777" w:rsidR="00D45FFB" w:rsidRPr="00D45FFB" w:rsidRDefault="00D45FFB" w:rsidP="00D45FFB">
      <w:pPr>
        <w:numPr>
          <w:ilvl w:val="0"/>
          <w:numId w:val="5"/>
        </w:numPr>
        <w:rPr>
          <w:highlight w:val="yellow"/>
        </w:rPr>
      </w:pPr>
      <w:r w:rsidRPr="00D45FFB">
        <w:rPr>
          <w:b/>
          <w:bCs/>
          <w:highlight w:val="yellow"/>
        </w:rPr>
        <w:t>Glow &amp; Grow ESG Camp</w:t>
      </w:r>
    </w:p>
    <w:p w14:paraId="41F78719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‘빛나면서 성장하다(Glow &amp; Grow)’ + ESG/지속가능성</w:t>
      </w:r>
    </w:p>
    <w:p w14:paraId="50068EB7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K-뷰티·한국체험·환경교육 통합 의미</w:t>
      </w:r>
    </w:p>
    <w:p w14:paraId="269DEB02" w14:textId="77777777" w:rsidR="00D45FFB" w:rsidRPr="00D45FFB" w:rsidRDefault="00D45FFB" w:rsidP="00D45FFB">
      <w:pPr>
        <w:numPr>
          <w:ilvl w:val="0"/>
          <w:numId w:val="5"/>
        </w:numPr>
      </w:pPr>
      <w:r w:rsidRPr="00D45FFB">
        <w:rPr>
          <w:b/>
          <w:bCs/>
        </w:rPr>
        <w:t>Glow-Up SDGs &amp; K-Culture Camp</w:t>
      </w:r>
    </w:p>
    <w:p w14:paraId="134D6E1E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Glow-Up + SDGs + 한국문화(K-Culture) 체험 강조</w:t>
      </w:r>
    </w:p>
    <w:p w14:paraId="1C8625D4" w14:textId="77777777" w:rsidR="00D45FFB" w:rsidRPr="00D45FFB" w:rsidRDefault="00D45FFB" w:rsidP="00D45FFB">
      <w:pPr>
        <w:numPr>
          <w:ilvl w:val="0"/>
          <w:numId w:val="5"/>
        </w:numPr>
      </w:pPr>
      <w:r w:rsidRPr="00D45FFB">
        <w:rPr>
          <w:b/>
          <w:bCs/>
        </w:rPr>
        <w:t>Sustainable Glow Camp: Korea Edition</w:t>
      </w:r>
    </w:p>
    <w:p w14:paraId="616600F1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지속가능한 아름다움 + 한국 시골체험 느낌</w:t>
      </w:r>
    </w:p>
    <w:p w14:paraId="213F0FF8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 xml:space="preserve">K-뷰티, </w:t>
      </w:r>
      <w:proofErr w:type="spellStart"/>
      <w:r w:rsidRPr="00D45FFB">
        <w:t>제로웨이스트</w:t>
      </w:r>
      <w:proofErr w:type="spellEnd"/>
      <w:r w:rsidRPr="00D45FFB">
        <w:t>, 농촌 체험 연계</w:t>
      </w:r>
    </w:p>
    <w:p w14:paraId="0B545E96" w14:textId="77777777" w:rsidR="00D45FFB" w:rsidRPr="00D45FFB" w:rsidRDefault="00D45FFB" w:rsidP="00D45FFB">
      <w:pPr>
        <w:numPr>
          <w:ilvl w:val="0"/>
          <w:numId w:val="5"/>
        </w:numPr>
        <w:rPr>
          <w:highlight w:val="yellow"/>
        </w:rPr>
      </w:pPr>
      <w:r w:rsidRPr="00D45FFB">
        <w:rPr>
          <w:b/>
          <w:bCs/>
          <w:highlight w:val="yellow"/>
        </w:rPr>
        <w:t xml:space="preserve">Glow </w:t>
      </w:r>
      <w:proofErr w:type="spellStart"/>
      <w:r w:rsidRPr="00D45FFB">
        <w:rPr>
          <w:b/>
          <w:bCs/>
          <w:highlight w:val="yellow"/>
        </w:rPr>
        <w:t>Glow</w:t>
      </w:r>
      <w:proofErr w:type="spellEnd"/>
      <w:r w:rsidRPr="00D45FFB">
        <w:rPr>
          <w:b/>
          <w:bCs/>
          <w:highlight w:val="yellow"/>
        </w:rPr>
        <w:t xml:space="preserve"> ESG Camp</w:t>
      </w:r>
    </w:p>
    <w:p w14:paraId="3EBD4A87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반복 ‘Glow’로 재미있게 강조 + ESG</w:t>
      </w:r>
    </w:p>
    <w:p w14:paraId="7EE0F30F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가족 대상 친근하고 젊은 느낌</w:t>
      </w:r>
    </w:p>
    <w:p w14:paraId="16D9745F" w14:textId="77777777" w:rsidR="00D45FFB" w:rsidRPr="00D45FFB" w:rsidRDefault="00D45FFB" w:rsidP="00D45FFB">
      <w:pPr>
        <w:numPr>
          <w:ilvl w:val="0"/>
          <w:numId w:val="5"/>
        </w:numPr>
        <w:rPr>
          <w:highlight w:val="yellow"/>
        </w:rPr>
      </w:pPr>
      <w:r w:rsidRPr="00D45FFB">
        <w:rPr>
          <w:b/>
          <w:bCs/>
          <w:highlight w:val="yellow"/>
        </w:rPr>
        <w:t>K-Glow SDGs Camp</w:t>
      </w:r>
    </w:p>
    <w:p w14:paraId="2F5225F9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K-뷰티 + Glow + SDGs</w:t>
      </w:r>
    </w:p>
    <w:p w14:paraId="7D87838A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‘진짜 한국(Korea)’ 체험 강조</w:t>
      </w:r>
    </w:p>
    <w:p w14:paraId="52CE4D47" w14:textId="77777777" w:rsidR="00D45FFB" w:rsidRPr="00D45FFB" w:rsidRDefault="00D45FFB" w:rsidP="00D45FFB">
      <w:pPr>
        <w:numPr>
          <w:ilvl w:val="0"/>
          <w:numId w:val="5"/>
        </w:numPr>
        <w:rPr>
          <w:highlight w:val="yellow"/>
        </w:rPr>
      </w:pPr>
      <w:r w:rsidRPr="00D45FFB">
        <w:rPr>
          <w:b/>
          <w:bCs/>
          <w:highlight w:val="yellow"/>
        </w:rPr>
        <w:t>Eco-Glow Family Camp</w:t>
      </w:r>
    </w:p>
    <w:p w14:paraId="4F777848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환경(Eco) + Glow + 가족 캠프</w:t>
      </w:r>
    </w:p>
    <w:p w14:paraId="354E33AE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친환경 체험·지속가능성·K-뷰티 연계</w:t>
      </w:r>
    </w:p>
    <w:p w14:paraId="142165AB" w14:textId="77777777" w:rsidR="00D45FFB" w:rsidRPr="00D45FFB" w:rsidRDefault="00D45FFB" w:rsidP="00D45FFB">
      <w:pPr>
        <w:numPr>
          <w:ilvl w:val="0"/>
          <w:numId w:val="5"/>
        </w:numPr>
      </w:pPr>
      <w:r w:rsidRPr="00D45FFB">
        <w:rPr>
          <w:b/>
          <w:bCs/>
        </w:rPr>
        <w:t>Glow-Up Korea: ESG &amp; SDGs Adventure</w:t>
      </w:r>
    </w:p>
    <w:p w14:paraId="60460139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Glow-Up + 한국 체험 + ESG/SDGs 실천형 캠프</w:t>
      </w:r>
    </w:p>
    <w:p w14:paraId="78A9D912" w14:textId="77777777" w:rsidR="00D45FFB" w:rsidRPr="00D45FFB" w:rsidRDefault="00D45FFB" w:rsidP="00D45FFB">
      <w:pPr>
        <w:numPr>
          <w:ilvl w:val="1"/>
          <w:numId w:val="5"/>
        </w:numPr>
      </w:pPr>
      <w:r w:rsidRPr="00D45FFB">
        <w:t>모험(Adventure) 느낌 강조</w:t>
      </w:r>
    </w:p>
    <w:p w14:paraId="5BB4C27B" w14:textId="77777777" w:rsidR="00B00F04" w:rsidRPr="00B00F04" w:rsidRDefault="00B00F04" w:rsidP="00B00F04">
      <w:r w:rsidRPr="00B00F04">
        <w:t xml:space="preserve">'Glow-Up'과 'SDGs(지속가능성)'를 결합하여, </w:t>
      </w:r>
      <w:r w:rsidRPr="00B00F04">
        <w:rPr>
          <w:b/>
          <w:bCs/>
        </w:rPr>
        <w:t>아름다움과 성장을 지속가능한 가치와 연결</w:t>
      </w:r>
      <w:r w:rsidRPr="00B00F04">
        <w:t>하는 캠프 패키지입니다.</w:t>
      </w:r>
    </w:p>
    <w:p w14:paraId="4095C080" w14:textId="77777777" w:rsidR="00B00F04" w:rsidRPr="00B00F04" w:rsidRDefault="00B00F04" w:rsidP="00B00F04">
      <w:r w:rsidRPr="00B00F04">
        <w:lastRenderedPageBreak/>
        <w:pict w14:anchorId="01C090FA">
          <v:rect id="_x0000_i1049" style="width:0;height:1.5pt" o:hralign="center" o:hrstd="t" o:hr="t" fillcolor="#a0a0a0" stroked="f"/>
        </w:pict>
      </w:r>
    </w:p>
    <w:p w14:paraId="4C06C3D8" w14:textId="77777777" w:rsidR="00B00F04" w:rsidRPr="00B00F04" w:rsidRDefault="00B00F04" w:rsidP="00B00F04">
      <w:pPr>
        <w:rPr>
          <w:b/>
          <w:bCs/>
        </w:rPr>
      </w:pPr>
      <w:r w:rsidRPr="00B00F04">
        <w:rPr>
          <w:rFonts w:ascii="Segoe UI Emoji" w:hAnsi="Segoe UI Emoji" w:cs="Segoe UI Emoji"/>
          <w:b/>
          <w:bCs/>
        </w:rPr>
        <w:t>✨</w:t>
      </w:r>
      <w:r w:rsidRPr="00B00F04">
        <w:rPr>
          <w:b/>
          <w:bCs/>
        </w:rPr>
        <w:t xml:space="preserve"> Glow-Up SDGs Camp: 파일럿 패키지 초안</w:t>
      </w:r>
    </w:p>
    <w:p w14:paraId="3A940B0A" w14:textId="77777777" w:rsidR="00B00F04" w:rsidRPr="00B00F04" w:rsidRDefault="00B00F04" w:rsidP="00B00F04">
      <w:pPr>
        <w:rPr>
          <w:b/>
          <w:bCs/>
        </w:rPr>
      </w:pPr>
      <w:r w:rsidRPr="00B00F04">
        <w:rPr>
          <w:b/>
          <w:bCs/>
        </w:rPr>
        <w:t>1. 캠프 명칭 및 슬로건 (재조정)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3832"/>
        <w:gridCol w:w="3974"/>
      </w:tblGrid>
      <w:tr w:rsidR="00B00F04" w:rsidRPr="00B00F04" w14:paraId="04EDA32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842BE" w14:textId="77777777" w:rsidR="00B00F04" w:rsidRPr="00B00F04" w:rsidRDefault="00B00F04" w:rsidP="00B00F04">
            <w:r w:rsidRPr="00B00F04">
              <w:rPr>
                <w:b/>
                <w:bCs/>
              </w:rPr>
              <w:t>구분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55123" w14:textId="77777777" w:rsidR="00B00F04" w:rsidRPr="00B00F04" w:rsidRDefault="00B00F04" w:rsidP="00B00F04">
            <w:r w:rsidRPr="00B00F04">
              <w:rPr>
                <w:b/>
                <w:bCs/>
              </w:rPr>
              <w:t>내용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6496" w14:textId="77777777" w:rsidR="00B00F04" w:rsidRPr="00B00F04" w:rsidRDefault="00B00F04" w:rsidP="00B00F04">
            <w:r w:rsidRPr="00B00F04">
              <w:rPr>
                <w:b/>
                <w:bCs/>
              </w:rPr>
              <w:t>콘셉트</w:t>
            </w:r>
          </w:p>
        </w:tc>
      </w:tr>
      <w:tr w:rsidR="00B00F04" w:rsidRPr="00B00F04" w14:paraId="28DAE2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93F7A" w14:textId="77777777" w:rsidR="00B00F04" w:rsidRPr="00B00F04" w:rsidRDefault="00B00F04" w:rsidP="00B00F04">
            <w:r w:rsidRPr="00B00F04">
              <w:rPr>
                <w:b/>
                <w:bCs/>
              </w:rPr>
              <w:t xml:space="preserve">공식 </w:t>
            </w:r>
            <w:proofErr w:type="spellStart"/>
            <w:r w:rsidRPr="00B00F04">
              <w:rPr>
                <w:b/>
                <w:bCs/>
              </w:rPr>
              <w:t>캠프명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4EE28" w14:textId="77777777" w:rsidR="00B00F04" w:rsidRPr="00B00F04" w:rsidRDefault="00B00F04" w:rsidP="00B00F04">
            <w:proofErr w:type="spellStart"/>
            <w:r w:rsidRPr="00B00F04">
              <w:rPr>
                <w:b/>
                <w:bCs/>
              </w:rPr>
              <w:t>글로우</w:t>
            </w:r>
            <w:proofErr w:type="spellEnd"/>
            <w:r w:rsidRPr="00B00F04">
              <w:rPr>
                <w:b/>
                <w:bCs/>
              </w:rPr>
              <w:t>-업 SDGs 가족 캠프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14F44" w14:textId="77777777" w:rsidR="00B00F04" w:rsidRPr="00B00F04" w:rsidRDefault="00B00F04" w:rsidP="00B00F04">
            <w:r w:rsidRPr="00B00F04">
              <w:t>K-뷰티의 '성장/아름다움(Glow-Up)'과 '지속가능성(SDGs)' 결합</w:t>
            </w:r>
          </w:p>
        </w:tc>
      </w:tr>
      <w:tr w:rsidR="00B00F04" w:rsidRPr="00B00F04" w14:paraId="53AAC9F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52F4D" w14:textId="77777777" w:rsidR="00B00F04" w:rsidRPr="00B00F04" w:rsidRDefault="00B00F04" w:rsidP="00B00F04">
            <w:r w:rsidRPr="00B00F04">
              <w:rPr>
                <w:b/>
                <w:bCs/>
              </w:rPr>
              <w:t>부제 (Sub-Title)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47DA1" w14:textId="77777777" w:rsidR="00B00F04" w:rsidRPr="00B00F04" w:rsidRDefault="00B00F04" w:rsidP="00B00F04">
            <w:r w:rsidRPr="00B00F04">
              <w:rPr>
                <w:b/>
                <w:bCs/>
              </w:rPr>
              <w:t>5일간의 지속가능한 반짝임: Family Sustainable Glow Journey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46F9F" w14:textId="77777777" w:rsidR="00B00F04" w:rsidRPr="00B00F04" w:rsidRDefault="00B00F04" w:rsidP="00B00F04">
            <w:r w:rsidRPr="00B00F04">
              <w:t>가족이 함께 배우고, 놀며, 지속가능한 아름다움을 찾는 여정 강조</w:t>
            </w:r>
          </w:p>
        </w:tc>
      </w:tr>
      <w:tr w:rsidR="00B00F04" w:rsidRPr="00B00F04" w14:paraId="147DBF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363E5" w14:textId="77777777" w:rsidR="00B00F04" w:rsidRPr="00B00F04" w:rsidRDefault="00B00F04" w:rsidP="00B00F04">
            <w:r w:rsidRPr="00B00F04">
              <w:rPr>
                <w:b/>
                <w:bCs/>
              </w:rPr>
              <w:t>마케팅 슬로건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C38F6" w14:textId="77777777" w:rsidR="00B00F04" w:rsidRPr="00B00F04" w:rsidRDefault="00B00F04" w:rsidP="00B00F04">
            <w:r w:rsidRPr="00B00F04">
              <w:rPr>
                <w:b/>
                <w:bCs/>
              </w:rPr>
              <w:t xml:space="preserve">“배우고, 놀고, 빛나세요. </w:t>
            </w:r>
            <w:proofErr w:type="spellStart"/>
            <w:r w:rsidRPr="00B00F04">
              <w:rPr>
                <w:b/>
                <w:bCs/>
              </w:rPr>
              <w:t>지속가능하게</w:t>
            </w:r>
            <w:proofErr w:type="spellEnd"/>
            <w:r w:rsidRPr="00B00F04">
              <w:rPr>
                <w:b/>
                <w:bCs/>
              </w:rPr>
              <w:t>!”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1F701" w14:textId="77777777" w:rsidR="00B00F04" w:rsidRPr="00B00F04" w:rsidRDefault="00B00F04" w:rsidP="00B00F04">
            <w:r w:rsidRPr="00B00F04">
              <w:t>(영문: Learn. Play. Glow Sustainably – Family SDGs x K-Beauty!)</w:t>
            </w:r>
          </w:p>
        </w:tc>
      </w:tr>
    </w:tbl>
    <w:p w14:paraId="373003CE" w14:textId="77777777" w:rsidR="00B00F04" w:rsidRPr="00B00F04" w:rsidRDefault="00B00F04" w:rsidP="00B00F04">
      <w:r w:rsidRPr="00B00F04">
        <w:pict w14:anchorId="538667DD">
          <v:rect id="_x0000_i1050" style="width:0;height:1.5pt" o:hralign="center" o:hrstd="t" o:hr="t" fillcolor="#a0a0a0" stroked="f"/>
        </w:pict>
      </w:r>
    </w:p>
    <w:p w14:paraId="480EBE24" w14:textId="77777777" w:rsidR="00B00F04" w:rsidRPr="00B00F04" w:rsidRDefault="00B00F04" w:rsidP="00B00F04">
      <w:pPr>
        <w:rPr>
          <w:b/>
          <w:bCs/>
        </w:rPr>
      </w:pPr>
      <w:r w:rsidRPr="00B00F04">
        <w:rPr>
          <w:b/>
          <w:bCs/>
        </w:rPr>
        <w:t>2. 상세 시간표 (Activity Manual &amp; Checklist 포함)</w:t>
      </w:r>
    </w:p>
    <w:p w14:paraId="78A14FC7" w14:textId="77777777" w:rsidR="00B00F04" w:rsidRPr="00B00F04" w:rsidRDefault="00B00F04" w:rsidP="00B00F04">
      <w:pPr>
        <w:rPr>
          <w:b/>
          <w:bCs/>
        </w:rPr>
      </w:pPr>
      <w:r w:rsidRPr="00B00F04">
        <w:rPr>
          <w:b/>
          <w:bCs/>
        </w:rPr>
        <w:t>운영 기본 정보</w:t>
      </w:r>
    </w:p>
    <w:p w14:paraId="5F7E8A4A" w14:textId="77777777" w:rsidR="00B00F04" w:rsidRPr="00B00F04" w:rsidRDefault="00B00F04" w:rsidP="00B00F04">
      <w:pPr>
        <w:numPr>
          <w:ilvl w:val="0"/>
          <w:numId w:val="2"/>
        </w:numPr>
      </w:pPr>
      <w:r w:rsidRPr="00B00F04">
        <w:rPr>
          <w:b/>
          <w:bCs/>
        </w:rPr>
        <w:t>대상:</w:t>
      </w:r>
      <w:r w:rsidRPr="00B00F04">
        <w:t xml:space="preserve"> 가족(부모 + 5~12세 자녀)</w:t>
      </w:r>
    </w:p>
    <w:p w14:paraId="148C229C" w14:textId="77777777" w:rsidR="00B00F04" w:rsidRPr="00B00F04" w:rsidRDefault="00B00F04" w:rsidP="00B00F04">
      <w:pPr>
        <w:numPr>
          <w:ilvl w:val="0"/>
          <w:numId w:val="2"/>
        </w:numPr>
      </w:pPr>
      <w:r w:rsidRPr="00B00F04">
        <w:rPr>
          <w:b/>
          <w:bCs/>
        </w:rPr>
        <w:t>언어:</w:t>
      </w:r>
      <w:r w:rsidRPr="00B00F04">
        <w:t xml:space="preserve"> 영어 몰입 진행 (자료/표지판/안내 영어)</w:t>
      </w:r>
    </w:p>
    <w:p w14:paraId="5F187976" w14:textId="77777777" w:rsidR="00B00F04" w:rsidRPr="00B00F04" w:rsidRDefault="00B00F04" w:rsidP="00B00F04">
      <w:pPr>
        <w:numPr>
          <w:ilvl w:val="0"/>
          <w:numId w:val="2"/>
        </w:numPr>
      </w:pPr>
      <w:r w:rsidRPr="00B00F04">
        <w:rPr>
          <w:b/>
          <w:bCs/>
        </w:rPr>
        <w:t>장소:</w:t>
      </w:r>
      <w:r w:rsidRPr="00B00F04">
        <w:t xml:space="preserve"> 양평/가평 일대 (농촌 체험 및 자연 시설 활용)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339"/>
        <w:gridCol w:w="922"/>
        <w:gridCol w:w="4994"/>
        <w:gridCol w:w="2384"/>
      </w:tblGrid>
      <w:tr w:rsidR="00B00F04" w:rsidRPr="00B00F04" w14:paraId="6B67CD7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885F3" w14:textId="77777777" w:rsidR="00B00F04" w:rsidRPr="00B00F04" w:rsidRDefault="00B00F04" w:rsidP="00B00F04">
            <w:r w:rsidRPr="00B00F04">
              <w:rPr>
                <w:b/>
                <w:bCs/>
              </w:rPr>
              <w:t>날짜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78C34" w14:textId="77777777" w:rsidR="00B00F04" w:rsidRPr="00B00F04" w:rsidRDefault="00B00F04" w:rsidP="00B00F04">
            <w:r w:rsidRPr="00B00F04">
              <w:rPr>
                <w:b/>
                <w:bCs/>
              </w:rPr>
              <w:t>시간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A60F6" w14:textId="77777777" w:rsidR="00B00F04" w:rsidRPr="00B00F04" w:rsidRDefault="00B00F04" w:rsidP="00B00F04">
            <w:r w:rsidRPr="00B00F04">
              <w:rPr>
                <w:b/>
                <w:bCs/>
              </w:rPr>
              <w:t>주제 / 집중 영역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68E70" w14:textId="77777777" w:rsidR="00B00F04" w:rsidRPr="00B00F04" w:rsidRDefault="00B00F04" w:rsidP="00B00F04">
            <w:r w:rsidRPr="00B00F04">
              <w:rPr>
                <w:b/>
                <w:bCs/>
              </w:rPr>
              <w:t>활동 내용 (Activity Manual 핵심)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35886" w14:textId="77777777" w:rsidR="00B00F04" w:rsidRPr="00B00F04" w:rsidRDefault="00B00F04" w:rsidP="00B00F04">
            <w:r w:rsidRPr="00B00F04">
              <w:rPr>
                <w:b/>
                <w:bCs/>
              </w:rPr>
              <w:t>준비물/체크리스트 (Checklist)</w:t>
            </w:r>
          </w:p>
        </w:tc>
      </w:tr>
      <w:tr w:rsidR="00B00F04" w:rsidRPr="00B00F04" w14:paraId="3E4AE7A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33930" w14:textId="77777777" w:rsidR="00B00F04" w:rsidRPr="00B00F04" w:rsidRDefault="00B00F04" w:rsidP="00B00F04">
            <w:r w:rsidRPr="00B00F04">
              <w:rPr>
                <w:b/>
                <w:bCs/>
              </w:rPr>
              <w:t>1일차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594D2" w14:textId="77777777" w:rsidR="00B00F04" w:rsidRPr="00B00F04" w:rsidRDefault="00B00F04" w:rsidP="00B00F04">
            <w:r w:rsidRPr="00B00F04">
              <w:rPr>
                <w:b/>
                <w:bCs/>
              </w:rPr>
              <w:t>오후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007A" w14:textId="77777777" w:rsidR="00B00F04" w:rsidRPr="00B00F04" w:rsidRDefault="00B00F04" w:rsidP="00B00F04">
            <w:r w:rsidRPr="00B00F04">
              <w:t>환영 &amp; 지속가능성 이해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E070A" w14:textId="77777777" w:rsidR="00B00F04" w:rsidRPr="00B00F04" w:rsidRDefault="00B00F04" w:rsidP="00B00F04">
            <w:r w:rsidRPr="00B00F04">
              <w:rPr>
                <w:b/>
                <w:bCs/>
              </w:rPr>
              <w:t>[14:00] SDGs 퀴즈 및 오리엔테이션:</w:t>
            </w:r>
            <w:r w:rsidRPr="00B00F04">
              <w:t xml:space="preserve"> 퀴즈 </w:t>
            </w:r>
            <w:proofErr w:type="spellStart"/>
            <w:r w:rsidRPr="00B00F04">
              <w:t>보드판</w:t>
            </w:r>
            <w:proofErr w:type="spellEnd"/>
            <w:r w:rsidRPr="00B00F04">
              <w:t xml:space="preserve">/태블릿을 활용해 SDGs 17개 목표를 재미있게 소개. 가족 팀별 </w:t>
            </w:r>
            <w:proofErr w:type="spellStart"/>
            <w:r w:rsidRPr="00B00F04">
              <w:t>아이스브레이킹</w:t>
            </w:r>
            <w:proofErr w:type="spellEnd"/>
            <w:r w:rsidRPr="00B00F04">
              <w:t xml:space="preserve">. </w:t>
            </w:r>
            <w:r w:rsidRPr="00B00F04">
              <w:rPr>
                <w:b/>
                <w:bCs/>
              </w:rPr>
              <w:t>[16:00] 농촌 5일장 미션:</w:t>
            </w:r>
            <w:r w:rsidRPr="00B00F04">
              <w:t xml:space="preserve"> 지역 화폐(토큰) 지급. '친환경 식재료'</w:t>
            </w:r>
            <w:proofErr w:type="spellStart"/>
            <w:r w:rsidRPr="00B00F04">
              <w:t>를</w:t>
            </w:r>
            <w:proofErr w:type="spellEnd"/>
            <w:r w:rsidRPr="00B00F04">
              <w:t xml:space="preserve"> 구매하는 미션 수행. (KPI: 퀴즈 참여율 90%)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0BF63" w14:textId="77777777" w:rsidR="00B00F04" w:rsidRPr="00B00F04" w:rsidRDefault="00B00F04" w:rsidP="00B00F04">
            <w:r w:rsidRPr="00B00F04">
              <w:t xml:space="preserve">캠프 키트(재사용 용기, </w:t>
            </w:r>
            <w:proofErr w:type="spellStart"/>
            <w:r w:rsidRPr="00B00F04">
              <w:t>에코백</w:t>
            </w:r>
            <w:proofErr w:type="spellEnd"/>
            <w:r w:rsidRPr="00B00F04">
              <w:t>), SDGs 퀴즈 자료, 지역 화폐(미션용), 5일장 동선 체크</w:t>
            </w:r>
          </w:p>
        </w:tc>
      </w:tr>
      <w:tr w:rsidR="00B00F04" w:rsidRPr="00B00F04" w14:paraId="116721A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59C00" w14:textId="77777777" w:rsidR="00B00F04" w:rsidRPr="00B00F04" w:rsidRDefault="00B00F04" w:rsidP="00B00F04">
            <w:r w:rsidRPr="00B00F04">
              <w:rPr>
                <w:b/>
                <w:bCs/>
              </w:rPr>
              <w:t>2일</w:t>
            </w:r>
            <w:r w:rsidRPr="00B00F04">
              <w:rPr>
                <w:b/>
                <w:bCs/>
              </w:rPr>
              <w:lastRenderedPageBreak/>
              <w:t>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E9DE5" w14:textId="77777777" w:rsidR="00B00F04" w:rsidRPr="00B00F04" w:rsidRDefault="00B00F04" w:rsidP="00B00F04">
            <w:r w:rsidRPr="00B00F04">
              <w:rPr>
                <w:b/>
                <w:bCs/>
              </w:rPr>
              <w:lastRenderedPageBreak/>
              <w:t>종일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C1144" w14:textId="77777777" w:rsidR="00B00F04" w:rsidRPr="00B00F04" w:rsidRDefault="00B00F04" w:rsidP="00B00F04">
            <w:proofErr w:type="spellStart"/>
            <w:r w:rsidRPr="00B00F04">
              <w:t>제로웨이스트</w:t>
            </w:r>
            <w:proofErr w:type="spellEnd"/>
            <w:r w:rsidRPr="00B00F04">
              <w:t xml:space="preserve"> </w:t>
            </w:r>
            <w:r w:rsidRPr="00B00F04">
              <w:lastRenderedPageBreak/>
              <w:t>&amp; 한국 가정식 체험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F2496" w14:textId="77777777" w:rsidR="00B00F04" w:rsidRPr="00B00F04" w:rsidRDefault="00B00F04" w:rsidP="00B00F04">
            <w:r w:rsidRPr="00B00F04">
              <w:rPr>
                <w:b/>
                <w:bCs/>
              </w:rPr>
              <w:lastRenderedPageBreak/>
              <w:t xml:space="preserve">[10:00] </w:t>
            </w:r>
            <w:proofErr w:type="spellStart"/>
            <w:r w:rsidRPr="00B00F04">
              <w:rPr>
                <w:b/>
                <w:bCs/>
              </w:rPr>
              <w:t>제로웨이스트</w:t>
            </w:r>
            <w:proofErr w:type="spellEnd"/>
            <w:r w:rsidRPr="00B00F04">
              <w:rPr>
                <w:b/>
                <w:bCs/>
              </w:rPr>
              <w:t xml:space="preserve"> 요리 워크숍:</w:t>
            </w:r>
            <w:r w:rsidRPr="00B00F04">
              <w:t xml:space="preserve"> 전날 구매한 지역 재료(혹은 농산물) 활용. 플라스틱/쓰레기 </w:t>
            </w:r>
            <w:r w:rsidRPr="00B00F04">
              <w:lastRenderedPageBreak/>
              <w:t xml:space="preserve">최소화 레시피 교육. </w:t>
            </w:r>
            <w:r w:rsidRPr="00B00F04">
              <w:rPr>
                <w:b/>
                <w:bCs/>
              </w:rPr>
              <w:t>[13:00] 한국 가정식 만들기:</w:t>
            </w:r>
            <w:r w:rsidRPr="00B00F04">
              <w:t xml:space="preserve"> 비빔밥, 된장국 등 레시피 제공. 부모-자녀 역할 분담. </w:t>
            </w:r>
            <w:r w:rsidRPr="00B00F04">
              <w:rPr>
                <w:b/>
                <w:bCs/>
              </w:rPr>
              <w:t>[15:00] 음식물 퇴비화 체험:</w:t>
            </w:r>
            <w:r w:rsidRPr="00B00F04">
              <w:t xml:space="preserve"> 남은 </w:t>
            </w:r>
            <w:proofErr w:type="spellStart"/>
            <w:r w:rsidRPr="00B00F04">
              <w:t>잔반을</w:t>
            </w:r>
            <w:proofErr w:type="spellEnd"/>
            <w:r w:rsidRPr="00B00F04">
              <w:t xml:space="preserve"> 퇴비통에 넣고 '블랙 골드' 원리 교육. (KPI: 가족당 1개 </w:t>
            </w:r>
            <w:proofErr w:type="spellStart"/>
            <w:r w:rsidRPr="00B00F04">
              <w:t>제로웨이스트</w:t>
            </w:r>
            <w:proofErr w:type="spellEnd"/>
            <w:r w:rsidRPr="00B00F04">
              <w:t xml:space="preserve"> 요리 완성)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B61E3" w14:textId="77777777" w:rsidR="00B00F04" w:rsidRPr="00B00F04" w:rsidRDefault="00B00F04" w:rsidP="00B00F04">
            <w:r w:rsidRPr="00B00F04">
              <w:lastRenderedPageBreak/>
              <w:t xml:space="preserve">조리 도구/앞치마 세트, 요리 재료 키트, </w:t>
            </w:r>
            <w:proofErr w:type="spellStart"/>
            <w:r w:rsidRPr="00B00F04">
              <w:lastRenderedPageBreak/>
              <w:t>퇴비통</w:t>
            </w:r>
            <w:proofErr w:type="spellEnd"/>
            <w:r w:rsidRPr="00B00F04">
              <w:t>/퇴비화 재료(톱밥 등), 위생 장갑</w:t>
            </w:r>
          </w:p>
        </w:tc>
      </w:tr>
      <w:tr w:rsidR="00B00F04" w:rsidRPr="00B00F04" w14:paraId="5A7DDF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3A604" w14:textId="77777777" w:rsidR="00B00F04" w:rsidRPr="00B00F04" w:rsidRDefault="00B00F04" w:rsidP="00B00F04">
            <w:r w:rsidRPr="00B00F04">
              <w:rPr>
                <w:b/>
                <w:bCs/>
              </w:rPr>
              <w:t>3일차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4BBD3" w14:textId="77777777" w:rsidR="00B00F04" w:rsidRPr="00B00F04" w:rsidRDefault="00B00F04" w:rsidP="00B00F04">
            <w:r w:rsidRPr="00B00F04">
              <w:rPr>
                <w:b/>
                <w:bCs/>
              </w:rPr>
              <w:t>종일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6555B" w14:textId="77777777" w:rsidR="00B00F04" w:rsidRPr="00B00F04" w:rsidRDefault="00B00F04" w:rsidP="00B00F04">
            <w:r w:rsidRPr="00B00F04">
              <w:t>전통문화 &amp; 재생에너지 체험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57DBD" w14:textId="77777777" w:rsidR="00B00F04" w:rsidRPr="00B00F04" w:rsidRDefault="00B00F04" w:rsidP="00B00F04">
            <w:r w:rsidRPr="00B00F04">
              <w:rPr>
                <w:b/>
                <w:bCs/>
              </w:rPr>
              <w:t xml:space="preserve">[09:30] 한국 </w:t>
            </w:r>
            <w:proofErr w:type="spellStart"/>
            <w:r w:rsidRPr="00B00F04">
              <w:rPr>
                <w:b/>
                <w:bCs/>
              </w:rPr>
              <w:t>전통차</w:t>
            </w:r>
            <w:proofErr w:type="spellEnd"/>
            <w:r w:rsidRPr="00B00F04">
              <w:rPr>
                <w:b/>
                <w:bCs/>
              </w:rPr>
              <w:t xml:space="preserve"> 체험:</w:t>
            </w:r>
            <w:r w:rsidRPr="00B00F04">
              <w:t xml:space="preserve"> 다도 예절 및 전통 찻잎 문화 이야기. </w:t>
            </w:r>
            <w:r w:rsidRPr="00B00F04">
              <w:rPr>
                <w:b/>
                <w:bCs/>
              </w:rPr>
              <w:t>[11:00] 태양열 폐교 캠프 탐방/워크숍:</w:t>
            </w:r>
            <w:r w:rsidRPr="00B00F04">
              <w:t xml:space="preserve"> 태양열 오븐 원리 학습 및 시연. </w:t>
            </w:r>
            <w:r w:rsidRPr="00B00F04">
              <w:rPr>
                <w:b/>
                <w:bCs/>
              </w:rPr>
              <w:t>[14:00] '그린 챌린지' &amp; 나무 심기:</w:t>
            </w:r>
            <w:r w:rsidRPr="00B00F04">
              <w:t xml:space="preserve"> 캠프장 주변 나무 심기 활동 (미래 SDG 실천). </w:t>
            </w:r>
            <w:r w:rsidRPr="00B00F04">
              <w:rPr>
                <w:b/>
                <w:bCs/>
              </w:rPr>
              <w:t>[16:00] 미니 태양광 조리기 만들기:</w:t>
            </w:r>
            <w:r w:rsidRPr="00B00F04">
              <w:t xml:space="preserve"> 가족당 키트를 활용해 원리 적용 모델 제작. (KPI: 80% 어린이가 태양광 원리 설명 가능)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D5BB44" w14:textId="77777777" w:rsidR="00B00F04" w:rsidRPr="00B00F04" w:rsidRDefault="00B00F04" w:rsidP="00B00F04">
            <w:proofErr w:type="spellStart"/>
            <w:r w:rsidRPr="00B00F04">
              <w:t>전통차</w:t>
            </w:r>
            <w:proofErr w:type="spellEnd"/>
            <w:r w:rsidRPr="00B00F04">
              <w:t>/다기 세트, 태양열 시설 안내자 섭외, 미니 태양광 키트(골판지/호일), 묘목/삽/장갑</w:t>
            </w:r>
          </w:p>
        </w:tc>
      </w:tr>
      <w:tr w:rsidR="00B00F04" w:rsidRPr="00B00F04" w14:paraId="537462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6E745" w14:textId="77777777" w:rsidR="00B00F04" w:rsidRPr="00B00F04" w:rsidRDefault="00B00F04" w:rsidP="00B00F04">
            <w:r w:rsidRPr="00B00F04">
              <w:rPr>
                <w:b/>
                <w:bCs/>
              </w:rPr>
              <w:t>4일차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30D4B" w14:textId="77777777" w:rsidR="00B00F04" w:rsidRPr="00B00F04" w:rsidRDefault="00B00F04" w:rsidP="00B00F04">
            <w:r w:rsidRPr="00B00F04">
              <w:rPr>
                <w:b/>
                <w:bCs/>
              </w:rPr>
              <w:t>종일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1DE2C" w14:textId="77777777" w:rsidR="00B00F04" w:rsidRPr="00B00F04" w:rsidRDefault="00B00F04" w:rsidP="00B00F04">
            <w:r w:rsidRPr="00B00F04">
              <w:t>K-뷰티 &amp; 업사이클링 체험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351559" w14:textId="77777777" w:rsidR="00B00F04" w:rsidRPr="00B00F04" w:rsidRDefault="00B00F04" w:rsidP="00B00F04">
            <w:r w:rsidRPr="00B00F04">
              <w:rPr>
                <w:b/>
                <w:bCs/>
              </w:rPr>
              <w:t>[10:00] 지속가능 K-뷰티 DIY:</w:t>
            </w:r>
            <w:r w:rsidRPr="00B00F04">
              <w:t xml:space="preserve"> 녹차, 쌀겨 등 전통 소재로 </w:t>
            </w:r>
            <w:r w:rsidRPr="00B00F04">
              <w:rPr>
                <w:b/>
                <w:bCs/>
              </w:rPr>
              <w:t>천연 마스크팩</w:t>
            </w:r>
            <w:r w:rsidRPr="00B00F04">
              <w:t xml:space="preserve"> 제작. </w:t>
            </w:r>
            <w:r w:rsidRPr="00B00F04">
              <w:rPr>
                <w:b/>
                <w:bCs/>
              </w:rPr>
              <w:t>[13:00] 업사이클링 뷰티 용기 만들기:</w:t>
            </w:r>
            <w:r w:rsidRPr="00B00F04">
              <w:t xml:space="preserve"> 폐플라스틱/유리 등을 활용해 화장품 용기/도구로 </w:t>
            </w:r>
            <w:proofErr w:type="spellStart"/>
            <w:r w:rsidRPr="00B00F04">
              <w:t>리폼</w:t>
            </w:r>
            <w:proofErr w:type="spellEnd"/>
            <w:r w:rsidRPr="00B00F04">
              <w:t xml:space="preserve">. </w:t>
            </w:r>
            <w:r w:rsidRPr="00B00F04">
              <w:rPr>
                <w:b/>
                <w:bCs/>
              </w:rPr>
              <w:t>[15:00] K-아이돌 가족 메이크업 &amp; 촬영:</w:t>
            </w:r>
            <w:r w:rsidRPr="00B00F04">
              <w:t xml:space="preserve"> 가족이 서로 메이크업 해주고, 스타일링 후 포토존 촬영. (KPI: 가족당 천연 화장품 1개 제작, 사진 촬영 완료)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80EF98" w14:textId="77777777" w:rsidR="00B00F04" w:rsidRPr="00B00F04" w:rsidRDefault="00B00F04" w:rsidP="00B00F04">
            <w:r w:rsidRPr="00B00F04">
              <w:t xml:space="preserve">천연 마스크팩 재료(녹차/쌀겨/허브), </w:t>
            </w:r>
            <w:proofErr w:type="spellStart"/>
            <w:r w:rsidRPr="00B00F04">
              <w:t>리폼</w:t>
            </w:r>
            <w:proofErr w:type="spellEnd"/>
            <w:r w:rsidRPr="00B00F04">
              <w:t xml:space="preserve"> 재료(</w:t>
            </w:r>
            <w:proofErr w:type="spellStart"/>
            <w:r w:rsidRPr="00B00F04">
              <w:t>폐용기</w:t>
            </w:r>
            <w:proofErr w:type="spellEnd"/>
            <w:r w:rsidRPr="00B00F04">
              <w:t>), 간이 메이크업 도구, 포토존 설치 및 카메라</w:t>
            </w:r>
          </w:p>
        </w:tc>
      </w:tr>
      <w:tr w:rsidR="00B00F04" w:rsidRPr="00B00F04" w14:paraId="47EA28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63408" w14:textId="77777777" w:rsidR="00B00F04" w:rsidRPr="00B00F04" w:rsidRDefault="00B00F04" w:rsidP="00B00F04">
            <w:r w:rsidRPr="00B00F04">
              <w:rPr>
                <w:b/>
                <w:bCs/>
              </w:rPr>
              <w:t>5일차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66E3C8" w14:textId="77777777" w:rsidR="00B00F04" w:rsidRPr="00B00F04" w:rsidRDefault="00B00F04" w:rsidP="00B00F04">
            <w:r w:rsidRPr="00B00F04">
              <w:rPr>
                <w:b/>
                <w:bCs/>
              </w:rPr>
              <w:t>오전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3D576F" w14:textId="77777777" w:rsidR="00B00F04" w:rsidRPr="00B00F04" w:rsidRDefault="00B00F04" w:rsidP="00B00F04">
            <w:r w:rsidRPr="00B00F04">
              <w:t xml:space="preserve">가족 SDG 프로젝트 &amp; </w:t>
            </w:r>
            <w:proofErr w:type="spellStart"/>
            <w:r w:rsidRPr="00B00F04">
              <w:t>수료식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006C1" w14:textId="77777777" w:rsidR="00B00F04" w:rsidRPr="00B00F04" w:rsidRDefault="00B00F04" w:rsidP="00B00F04">
            <w:r w:rsidRPr="00B00F04">
              <w:rPr>
                <w:b/>
                <w:bCs/>
              </w:rPr>
              <w:t>[09:00] 프로젝트 점검 및 전시 준비:</w:t>
            </w:r>
            <w:r w:rsidRPr="00B00F04">
              <w:t xml:space="preserve"> 가족별 포스터/영상 최종 점검 및 전시 공간 배치. </w:t>
            </w:r>
            <w:r w:rsidRPr="00B00F04">
              <w:rPr>
                <w:b/>
                <w:bCs/>
              </w:rPr>
              <w:t>[10:00] 최종 프로젝트 발표:</w:t>
            </w:r>
            <w:r w:rsidRPr="00B00F04">
              <w:t xml:space="preserve"> "우리 가족의 SDG 실천 계획 + K-뷰티 아이디어" 발표. </w:t>
            </w:r>
            <w:r w:rsidRPr="00B00F04">
              <w:rPr>
                <w:b/>
                <w:bCs/>
              </w:rPr>
              <w:t xml:space="preserve">[11:30] </w:t>
            </w:r>
            <w:proofErr w:type="spellStart"/>
            <w:r w:rsidRPr="00B00F04">
              <w:rPr>
                <w:b/>
                <w:bCs/>
              </w:rPr>
              <w:t>수료식</w:t>
            </w:r>
            <w:proofErr w:type="spellEnd"/>
            <w:r w:rsidRPr="00B00F04">
              <w:rPr>
                <w:b/>
                <w:bCs/>
              </w:rPr>
              <w:t xml:space="preserve"> 및 사진 공유:</w:t>
            </w:r>
            <w:r w:rsidRPr="00B00F04">
              <w:t xml:space="preserve"> 캠프 하이라이트 영상 시청, 수료증(SDGs + K-Beauty 인증) 수여. (KPI: 모든 가족 프로젝트 완성 및 발표)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1FF441" w14:textId="77777777" w:rsidR="00B00F04" w:rsidRPr="00B00F04" w:rsidRDefault="00B00F04" w:rsidP="00B00F04">
            <w:r w:rsidRPr="00B00F04">
              <w:t>빔 프로젝터, 발표 자료 수집용 태블릿, 수료증 양식(사전 인쇄), 포토존(전날 활용)</w:t>
            </w:r>
          </w:p>
        </w:tc>
      </w:tr>
    </w:tbl>
    <w:p w14:paraId="7D2BE303" w14:textId="77777777" w:rsidR="00B00F04" w:rsidRPr="00B00F04" w:rsidRDefault="00B00F04" w:rsidP="00B00F04">
      <w:r w:rsidRPr="00B00F04">
        <w:pict w14:anchorId="664B6719">
          <v:rect id="_x0000_i1051" style="width:0;height:1.5pt" o:hralign="center" o:hrstd="t" o:hr="t" fillcolor="#a0a0a0" stroked="f"/>
        </w:pict>
      </w:r>
    </w:p>
    <w:p w14:paraId="17B0E02E" w14:textId="77777777" w:rsidR="00B00F04" w:rsidRPr="00B00F04" w:rsidRDefault="00B00F04" w:rsidP="00B00F04">
      <w:pPr>
        <w:rPr>
          <w:b/>
          <w:bCs/>
        </w:rPr>
      </w:pPr>
      <w:r w:rsidRPr="00B00F04">
        <w:rPr>
          <w:b/>
          <w:bCs/>
        </w:rPr>
        <w:t>3. 홍보용 포스터/사진 콘셉트</w:t>
      </w:r>
    </w:p>
    <w:p w14:paraId="77950260" w14:textId="77777777" w:rsidR="00B00F04" w:rsidRPr="00B00F04" w:rsidRDefault="00B00F04" w:rsidP="00B00F04">
      <w:pPr>
        <w:rPr>
          <w:b/>
          <w:bCs/>
        </w:rPr>
      </w:pPr>
      <w:r w:rsidRPr="00B00F04">
        <w:rPr>
          <w:b/>
          <w:bCs/>
        </w:rPr>
        <w:lastRenderedPageBreak/>
        <w:t>A. 포스터 디자인 핵심 요소</w:t>
      </w:r>
    </w:p>
    <w:p w14:paraId="2A890986" w14:textId="77777777" w:rsidR="00B00F04" w:rsidRPr="00B00F04" w:rsidRDefault="00B00F04" w:rsidP="00B00F04">
      <w:pPr>
        <w:numPr>
          <w:ilvl w:val="0"/>
          <w:numId w:val="3"/>
        </w:numPr>
      </w:pPr>
      <w:r w:rsidRPr="00B00F04">
        <w:rPr>
          <w:b/>
          <w:bCs/>
        </w:rPr>
        <w:t>메인 이미지:</w:t>
      </w:r>
      <w:r w:rsidRPr="00B00F04">
        <w:t xml:space="preserve"> 아이와 부모가 함께 천연 재료(녹차/흙)를 만지며 웃는 모습 + K-뷰티 DIY 제품(천연 비누/팩)</w:t>
      </w:r>
    </w:p>
    <w:p w14:paraId="663F1BD7" w14:textId="77777777" w:rsidR="00B00F04" w:rsidRPr="00B00F04" w:rsidRDefault="00B00F04" w:rsidP="00B00F04">
      <w:pPr>
        <w:numPr>
          <w:ilvl w:val="0"/>
          <w:numId w:val="3"/>
        </w:numPr>
      </w:pPr>
      <w:r w:rsidRPr="00B00F04">
        <w:rPr>
          <w:b/>
          <w:bCs/>
        </w:rPr>
        <w:t>색상:</w:t>
      </w:r>
      <w:r w:rsidRPr="00B00F04">
        <w:t xml:space="preserve"> 자연 친화적인 그린, 어스 톤(Earth Tone)과 K-뷰티의 반짝이는 </w:t>
      </w:r>
      <w:proofErr w:type="spellStart"/>
      <w:r w:rsidRPr="00B00F04">
        <w:t>로즈골드</w:t>
      </w:r>
      <w:proofErr w:type="spellEnd"/>
      <w:r w:rsidRPr="00B00F04">
        <w:t>/핑크 조합.</w:t>
      </w:r>
    </w:p>
    <w:p w14:paraId="1E1BEFDC" w14:textId="77777777" w:rsidR="00B00F04" w:rsidRPr="00B00F04" w:rsidRDefault="00B00F04" w:rsidP="00B00F04">
      <w:pPr>
        <w:numPr>
          <w:ilvl w:val="0"/>
          <w:numId w:val="3"/>
        </w:numPr>
      </w:pPr>
      <w:r w:rsidRPr="00B00F04">
        <w:rPr>
          <w:b/>
          <w:bCs/>
        </w:rPr>
        <w:t>핵심 문구 (Headlines):</w:t>
      </w:r>
    </w:p>
    <w:p w14:paraId="30CD7BDA" w14:textId="77777777" w:rsidR="00B00F04" w:rsidRPr="00B00F04" w:rsidRDefault="00B00F04" w:rsidP="00B00F04">
      <w:pPr>
        <w:numPr>
          <w:ilvl w:val="1"/>
          <w:numId w:val="3"/>
        </w:numPr>
      </w:pPr>
      <w:r w:rsidRPr="00B00F04">
        <w:rPr>
          <w:b/>
          <w:bCs/>
        </w:rPr>
        <w:t>메인:</w:t>
      </w:r>
      <w:r w:rsidRPr="00B00F04">
        <w:t xml:space="preserve"> 지속가능한 반짝임, 온 가족이 함께 만들어요.</w:t>
      </w:r>
    </w:p>
    <w:p w14:paraId="5615251F" w14:textId="77777777" w:rsidR="00B00F04" w:rsidRPr="00B00F04" w:rsidRDefault="00B00F04" w:rsidP="00B00F04">
      <w:pPr>
        <w:numPr>
          <w:ilvl w:val="1"/>
          <w:numId w:val="3"/>
        </w:numPr>
      </w:pPr>
      <w:r w:rsidRPr="00B00F04">
        <w:rPr>
          <w:b/>
          <w:bCs/>
        </w:rPr>
        <w:t>부제:</w:t>
      </w:r>
      <w:r w:rsidRPr="00B00F04">
        <w:t xml:space="preserve"> 5일 가족 캠프 </w:t>
      </w:r>
      <w:r w:rsidRPr="00B00F04">
        <w:rPr>
          <w:b/>
          <w:bCs/>
        </w:rPr>
        <w:t>'Glow-Up SDGs'</w:t>
      </w:r>
      <w:r w:rsidRPr="00B00F04">
        <w:t xml:space="preserve"> (양평/가평)</w:t>
      </w:r>
    </w:p>
    <w:p w14:paraId="043E08AE" w14:textId="77777777" w:rsidR="00B00F04" w:rsidRPr="00B00F04" w:rsidRDefault="00B00F04" w:rsidP="00B00F04">
      <w:pPr>
        <w:numPr>
          <w:ilvl w:val="1"/>
          <w:numId w:val="3"/>
        </w:numPr>
      </w:pPr>
      <w:r w:rsidRPr="00B00F04">
        <w:rPr>
          <w:b/>
          <w:bCs/>
        </w:rPr>
        <w:t>강조:</w:t>
      </w:r>
      <w:r w:rsidRPr="00B00F04">
        <w:t xml:space="preserve"> </w:t>
      </w:r>
      <w:proofErr w:type="spellStart"/>
      <w:r w:rsidRPr="00B00F04">
        <w:t>제로웨이스트</w:t>
      </w:r>
      <w:proofErr w:type="spellEnd"/>
      <w:r w:rsidRPr="00B00F04">
        <w:t xml:space="preserve"> 요리 </w:t>
      </w:r>
      <w:r w:rsidRPr="00B00F04">
        <w:rPr>
          <w:rFonts w:ascii="Segoe UI Emoji" w:hAnsi="Segoe UI Emoji" w:cs="Segoe UI Emoji"/>
        </w:rPr>
        <w:t>🍴</w:t>
      </w:r>
      <w:r w:rsidRPr="00B00F04">
        <w:t xml:space="preserve"> / K-뷰티 DIY </w:t>
      </w:r>
      <w:r w:rsidRPr="00B00F04">
        <w:rPr>
          <w:rFonts w:ascii="Segoe UI Emoji" w:hAnsi="Segoe UI Emoji" w:cs="Segoe UI Emoji"/>
        </w:rPr>
        <w:t>🌿</w:t>
      </w:r>
      <w:r w:rsidRPr="00B00F04">
        <w:t xml:space="preserve"> / K-아이돌 패밀리 사진 </w:t>
      </w:r>
      <w:r w:rsidRPr="00B00F04">
        <w:rPr>
          <w:rFonts w:ascii="Segoe UI Emoji" w:hAnsi="Segoe UI Emoji" w:cs="Segoe UI Emoji"/>
        </w:rPr>
        <w:t>📸</w:t>
      </w:r>
      <w:r w:rsidRPr="00B00F04">
        <w:t xml:space="preserve"> / 영어 몰입 환경 </w:t>
      </w:r>
      <w:r w:rsidRPr="00B00F04">
        <w:rPr>
          <w:rFonts w:ascii="Segoe UI Emoji" w:hAnsi="Segoe UI Emoji" w:cs="Segoe UI Emoji"/>
        </w:rPr>
        <w:t>🗣️</w:t>
      </w:r>
    </w:p>
    <w:p w14:paraId="5ADFBCB2" w14:textId="77777777" w:rsidR="00B00F04" w:rsidRPr="00B00F04" w:rsidRDefault="00B00F04" w:rsidP="00B00F04">
      <w:pPr>
        <w:rPr>
          <w:b/>
          <w:bCs/>
        </w:rPr>
      </w:pPr>
      <w:r w:rsidRPr="00B00F04">
        <w:rPr>
          <w:b/>
          <w:bCs/>
        </w:rPr>
        <w:t>B. 필수 촬영 사진 콘셉트 (홍보 및 체험 기록용)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7450"/>
      </w:tblGrid>
      <w:tr w:rsidR="00B00F04" w:rsidRPr="00B00F04" w14:paraId="00D3BAF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6EF6D" w14:textId="77777777" w:rsidR="00B00F04" w:rsidRPr="00B00F04" w:rsidRDefault="00B00F04" w:rsidP="00B00F04">
            <w:r w:rsidRPr="00B00F04">
              <w:rPr>
                <w:b/>
                <w:bCs/>
              </w:rPr>
              <w:t>콘셉트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FE9E" w14:textId="77777777" w:rsidR="00B00F04" w:rsidRPr="00B00F04" w:rsidRDefault="00B00F04" w:rsidP="00B00F04">
            <w:r w:rsidRPr="00B00F04">
              <w:rPr>
                <w:b/>
                <w:bCs/>
              </w:rPr>
              <w:t>설명 및 활용</w:t>
            </w:r>
          </w:p>
        </w:tc>
      </w:tr>
      <w:tr w:rsidR="00B00F04" w:rsidRPr="00B00F04" w14:paraId="33327F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80E63" w14:textId="77777777" w:rsidR="00B00F04" w:rsidRPr="00B00F04" w:rsidRDefault="00B00F04" w:rsidP="00B00F04">
            <w:r w:rsidRPr="00B00F04">
              <w:rPr>
                <w:b/>
                <w:bCs/>
              </w:rPr>
              <w:t>Glow-Up Moment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CCD73" w14:textId="77777777" w:rsidR="00B00F04" w:rsidRPr="00B00F04" w:rsidRDefault="00B00F04" w:rsidP="00B00F04">
            <w:r w:rsidRPr="00B00F04">
              <w:t xml:space="preserve">4일차 K-아이돌 가족 메이크업 후, 포토존에서 찍는 </w:t>
            </w:r>
            <w:r w:rsidRPr="00B00F04">
              <w:rPr>
                <w:b/>
                <w:bCs/>
              </w:rPr>
              <w:t>가족의 단체 사진</w:t>
            </w:r>
            <w:r w:rsidRPr="00B00F04">
              <w:t xml:space="preserve"> (수료증과 함께 배포하여 체험 인증)</w:t>
            </w:r>
          </w:p>
        </w:tc>
      </w:tr>
      <w:tr w:rsidR="00B00F04" w:rsidRPr="00B00F04" w14:paraId="3CC96C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5CEEAE" w14:textId="77777777" w:rsidR="00B00F04" w:rsidRPr="00B00F04" w:rsidRDefault="00B00F04" w:rsidP="00B00F04">
            <w:r w:rsidRPr="00B00F04">
              <w:rPr>
                <w:b/>
                <w:bCs/>
              </w:rPr>
              <w:t>Green Hands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D4695" w14:textId="77777777" w:rsidR="00B00F04" w:rsidRPr="00B00F04" w:rsidRDefault="00B00F04" w:rsidP="00B00F04">
            <w:r w:rsidRPr="00B00F04">
              <w:t xml:space="preserve">2일차 요리나 3일차 나무 심기 활동 중, 아이들이 </w:t>
            </w:r>
            <w:r w:rsidRPr="00B00F04">
              <w:rPr>
                <w:b/>
                <w:bCs/>
              </w:rPr>
              <w:t>흙이나 천연 재료를 만지는</w:t>
            </w:r>
            <w:r w:rsidRPr="00B00F04">
              <w:t xml:space="preserve"> 클로즈업 사진 (SDGs 실천 및 자연 친화적 이미지 강조)</w:t>
            </w:r>
          </w:p>
        </w:tc>
      </w:tr>
      <w:tr w:rsidR="00B00F04" w:rsidRPr="00B00F04" w14:paraId="0DACB7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5BCA2" w14:textId="77777777" w:rsidR="00B00F04" w:rsidRPr="00B00F04" w:rsidRDefault="00B00F04" w:rsidP="00B00F04">
            <w:r w:rsidRPr="00B00F04">
              <w:rPr>
                <w:b/>
                <w:bCs/>
              </w:rPr>
              <w:t>Together Learning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3245CD" w14:textId="77777777" w:rsidR="00B00F04" w:rsidRPr="00B00F04" w:rsidRDefault="00B00F04" w:rsidP="00B00F04">
            <w:r w:rsidRPr="00B00F04">
              <w:t xml:space="preserve">1일차 SDGs 퀴즈나 3일차 태양열 원리 학습 시, </w:t>
            </w:r>
            <w:r w:rsidRPr="00B00F04">
              <w:rPr>
                <w:b/>
                <w:bCs/>
              </w:rPr>
              <w:t>부모와 자녀가 함께 고민하고 배우는</w:t>
            </w:r>
            <w:r w:rsidRPr="00B00F04">
              <w:t xml:space="preserve"> 상호작용 사진</w:t>
            </w:r>
          </w:p>
        </w:tc>
      </w:tr>
      <w:tr w:rsidR="00B00F04" w:rsidRPr="00B00F04" w14:paraId="2A0C0B9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8E3AB" w14:textId="77777777" w:rsidR="00B00F04" w:rsidRPr="00B00F04" w:rsidRDefault="00B00F04" w:rsidP="00B00F04">
            <w:r w:rsidRPr="00B00F04">
              <w:rPr>
                <w:b/>
                <w:bCs/>
              </w:rPr>
              <w:t>Proud Finish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2E9B2" w14:textId="77777777" w:rsidR="00B00F04" w:rsidRPr="00B00F04" w:rsidRDefault="00B00F04" w:rsidP="00B00F04">
            <w:r w:rsidRPr="00B00F04">
              <w:t xml:space="preserve">5일차 최종 프로젝트 발표 시, </w:t>
            </w:r>
            <w:r w:rsidRPr="00B00F04">
              <w:rPr>
                <w:b/>
                <w:bCs/>
              </w:rPr>
              <w:t>가족이 직접 만든 포스터/결과물</w:t>
            </w:r>
            <w:r w:rsidRPr="00B00F04">
              <w:t>을 들고 있는 사진</w:t>
            </w:r>
          </w:p>
        </w:tc>
      </w:tr>
    </w:tbl>
    <w:p w14:paraId="2B253CA1" w14:textId="77777777" w:rsidR="00B00F04" w:rsidRPr="00B00F04" w:rsidRDefault="00B00F04" w:rsidP="00B00F04">
      <w:r w:rsidRPr="00B00F04">
        <w:pict w14:anchorId="75BF0471">
          <v:rect id="_x0000_i1052" style="width:0;height:1.5pt" o:hralign="center" o:hrstd="t" o:hr="t" fillcolor="#a0a0a0" stroked="f"/>
        </w:pict>
      </w:r>
    </w:p>
    <w:p w14:paraId="4E93BCBC" w14:textId="77777777" w:rsidR="00B00F04" w:rsidRPr="00B00F04" w:rsidRDefault="00B00F04" w:rsidP="00B00F04">
      <w:pPr>
        <w:rPr>
          <w:b/>
          <w:bCs/>
        </w:rPr>
      </w:pPr>
      <w:r w:rsidRPr="00B00F04">
        <w:rPr>
          <w:b/>
          <w:bCs/>
        </w:rPr>
        <w:t>4. 수료증 발급 및 K-뷰티 체험 기록</w:t>
      </w:r>
    </w:p>
    <w:p w14:paraId="14BC66BF" w14:textId="77777777" w:rsidR="00B00F04" w:rsidRPr="00B00F04" w:rsidRDefault="00B00F04" w:rsidP="00B00F04">
      <w:pPr>
        <w:numPr>
          <w:ilvl w:val="0"/>
          <w:numId w:val="4"/>
        </w:numPr>
      </w:pPr>
      <w:r w:rsidRPr="00B00F04">
        <w:rPr>
          <w:b/>
          <w:bCs/>
        </w:rPr>
        <w:t>수료증:</w:t>
      </w:r>
      <w:r w:rsidRPr="00B00F04">
        <w:t xml:space="preserve"> 'Glow-Up SDGs 가족 캠프' 수료증 발급.</w:t>
      </w:r>
    </w:p>
    <w:p w14:paraId="1ABE56D3" w14:textId="77777777" w:rsidR="00B00F04" w:rsidRPr="00B00F04" w:rsidRDefault="00B00F04" w:rsidP="00B00F04">
      <w:pPr>
        <w:numPr>
          <w:ilvl w:val="1"/>
          <w:numId w:val="4"/>
        </w:numPr>
      </w:pPr>
      <w:r w:rsidRPr="00B00F04">
        <w:rPr>
          <w:b/>
          <w:bCs/>
        </w:rPr>
        <w:t>인증 내용:</w:t>
      </w:r>
      <w:r w:rsidRPr="00B00F04">
        <w:t xml:space="preserve"> "SDGs 실천 교육 및 K-Beauty DIY 체험 완료" 명시.</w:t>
      </w:r>
    </w:p>
    <w:p w14:paraId="1315A14A" w14:textId="77777777" w:rsidR="00B00F04" w:rsidRPr="00B00F04" w:rsidRDefault="00B00F04" w:rsidP="00B00F04">
      <w:pPr>
        <w:numPr>
          <w:ilvl w:val="1"/>
          <w:numId w:val="4"/>
        </w:numPr>
      </w:pPr>
      <w:r w:rsidRPr="00B00F04">
        <w:rPr>
          <w:b/>
          <w:bCs/>
        </w:rPr>
        <w:t>활용:</w:t>
      </w:r>
      <w:r w:rsidRPr="00B00F04">
        <w:t xml:space="preserve"> KPI 달성(퀴즈, 프로젝트 완성 등) 가족에게만 수여하여 성취감 부여.</w:t>
      </w:r>
    </w:p>
    <w:p w14:paraId="3FD9560B" w14:textId="77777777" w:rsidR="00B00F04" w:rsidRPr="00B00F04" w:rsidRDefault="00B00F04" w:rsidP="00B00F04">
      <w:pPr>
        <w:numPr>
          <w:ilvl w:val="0"/>
          <w:numId w:val="4"/>
        </w:numPr>
      </w:pPr>
      <w:r w:rsidRPr="00B00F04">
        <w:rPr>
          <w:b/>
          <w:bCs/>
        </w:rPr>
        <w:t>K-뷰티 체험 기록:</w:t>
      </w:r>
    </w:p>
    <w:p w14:paraId="0FC6CCC0" w14:textId="77777777" w:rsidR="00B00F04" w:rsidRPr="00B00F04" w:rsidRDefault="00B00F04" w:rsidP="00B00F04">
      <w:pPr>
        <w:numPr>
          <w:ilvl w:val="1"/>
          <w:numId w:val="4"/>
        </w:numPr>
      </w:pPr>
      <w:r w:rsidRPr="00B00F04">
        <w:lastRenderedPageBreak/>
        <w:t xml:space="preserve">4일차에 촬영한 </w:t>
      </w:r>
      <w:r w:rsidRPr="00B00F04">
        <w:rPr>
          <w:b/>
          <w:bCs/>
        </w:rPr>
        <w:t>K-아이돌 가족 메이크업 사진</w:t>
      </w:r>
      <w:r w:rsidRPr="00B00F04">
        <w:t xml:space="preserve">을 인화하여 </w:t>
      </w:r>
      <w:r w:rsidRPr="00B00F04">
        <w:rPr>
          <w:b/>
          <w:bCs/>
        </w:rPr>
        <w:t>DIY 천연 화장품</w:t>
      </w:r>
      <w:r w:rsidRPr="00B00F04">
        <w:t>과 함께 'K-뷰티 체험 기록물'로 제공.</w:t>
      </w:r>
    </w:p>
    <w:p w14:paraId="58A992AD" w14:textId="77777777" w:rsidR="00B00F04" w:rsidRPr="00B00F04" w:rsidRDefault="00B00F04" w:rsidP="00B00F04">
      <w:pPr>
        <w:numPr>
          <w:ilvl w:val="1"/>
          <w:numId w:val="4"/>
        </w:numPr>
      </w:pPr>
      <w:r w:rsidRPr="00B00F04">
        <w:t xml:space="preserve">가족 프로젝트 발표 내용 중 K-뷰티 아이디어를 정리하여 </w:t>
      </w:r>
      <w:r w:rsidRPr="00B00F04">
        <w:rPr>
          <w:b/>
          <w:bCs/>
        </w:rPr>
        <w:t>미니 포트폴리오</w:t>
      </w:r>
      <w:r w:rsidRPr="00B00F04">
        <w:t>로 추가 제공 가능.</w:t>
      </w:r>
    </w:p>
    <w:p w14:paraId="01A8A051" w14:textId="77777777" w:rsidR="003D437B" w:rsidRPr="00B00F04" w:rsidRDefault="003D437B">
      <w:pPr>
        <w:rPr>
          <w:rFonts w:hint="eastAsia"/>
        </w:rPr>
      </w:pPr>
    </w:p>
    <w:sectPr w:rsidR="003D437B" w:rsidRPr="00B00F0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348"/>
    <w:multiLevelType w:val="multilevel"/>
    <w:tmpl w:val="600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5A7065"/>
    <w:multiLevelType w:val="hybridMultilevel"/>
    <w:tmpl w:val="E99204BC"/>
    <w:lvl w:ilvl="0" w:tplc="6E6CC70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AE223D3"/>
    <w:multiLevelType w:val="multilevel"/>
    <w:tmpl w:val="1E20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776685"/>
    <w:multiLevelType w:val="multilevel"/>
    <w:tmpl w:val="A39E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A3BF4"/>
    <w:multiLevelType w:val="multilevel"/>
    <w:tmpl w:val="97F0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0586986">
    <w:abstractNumId w:val="1"/>
  </w:num>
  <w:num w:numId="2" w16cid:durableId="1742097282">
    <w:abstractNumId w:val="3"/>
  </w:num>
  <w:num w:numId="3" w16cid:durableId="1565097373">
    <w:abstractNumId w:val="4"/>
  </w:num>
  <w:num w:numId="4" w16cid:durableId="1076440457">
    <w:abstractNumId w:val="0"/>
  </w:num>
  <w:num w:numId="5" w16cid:durableId="687682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7B"/>
    <w:rsid w:val="00102079"/>
    <w:rsid w:val="0011274D"/>
    <w:rsid w:val="003D437B"/>
    <w:rsid w:val="004E66A0"/>
    <w:rsid w:val="00A671B4"/>
    <w:rsid w:val="00B00F04"/>
    <w:rsid w:val="00D45FFB"/>
    <w:rsid w:val="00E33547"/>
    <w:rsid w:val="00F1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4843"/>
  <w15:chartTrackingRefBased/>
  <w15:docId w15:val="{DE22C3FA-0349-4FFB-80E6-5A33E4C70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D43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D4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43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43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43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43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43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43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D43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D43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D437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D4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D4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D4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D4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D43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D43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D43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D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4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D4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4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D437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437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D437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4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D437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3D4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Choi</dc:creator>
  <cp:keywords/>
  <dc:description/>
  <cp:lastModifiedBy>Ashley Choi</cp:lastModifiedBy>
  <cp:revision>3</cp:revision>
  <dcterms:created xsi:type="dcterms:W3CDTF">2025-11-12T01:51:00Z</dcterms:created>
  <dcterms:modified xsi:type="dcterms:W3CDTF">2025-11-14T06:07:00Z</dcterms:modified>
</cp:coreProperties>
</file>